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комбинированного вида № 2 «Радуга»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АКИНЬШИНА Элла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130333,98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1C7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1C7">
              <w:rPr>
                <w:rFonts w:ascii="Times New Roman" w:hAnsi="Times New Roman"/>
                <w:sz w:val="20"/>
                <w:szCs w:val="20"/>
              </w:rPr>
              <w:t>LADA 217230 PRIORA</w:t>
            </w:r>
          </w:p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1C7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52CC8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CC8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52CC8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CC8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A261C7" w:rsidRDefault="009E40D7" w:rsidP="00E836E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комбинированного вида № 3 «Светлячок»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АЛЕКСЕЕВА Елена Георгиевна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677455,49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219600,0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Опель Астра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№ 7» п. Свирьстрой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DF0014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Грушина </w:t>
            </w:r>
          </w:p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378205,72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(400)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9C6094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9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548616,57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(400)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E40D7" w:rsidRPr="00EE566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CHEVROLET CRUZE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9E40D7" w:rsidRDefault="009E40D7" w:rsidP="009E40D7"/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комбинированного вида № 14 «Улыбка»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RPr="0069008A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1100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>Давыдова</w:t>
            </w:r>
          </w:p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569379,0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34,9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9008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5373B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873EBB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EB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3EBB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EBB">
              <w:rPr>
                <w:rFonts w:ascii="Times New Roman" w:hAnsi="Times New Roman"/>
                <w:sz w:val="20"/>
                <w:szCs w:val="20"/>
              </w:rPr>
              <w:t>Октави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Р325АА47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9E40D7" w:rsidRDefault="009E40D7" w:rsidP="009E40D7"/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комбинированного вида № 4 «Катюша»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923333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Оксана 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721740,26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(17,86)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A02785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Logan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1760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Pr="004D1BB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5333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3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524220,52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 </w:t>
            </w:r>
          </w:p>
          <w:p w:rsidR="009E40D7" w:rsidRPr="004D1BB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№ 11» с. Алеховщина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 xml:space="preserve">4 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9A510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Савичева</w:t>
            </w:r>
          </w:p>
          <w:p w:rsidR="009E40D7" w:rsidRPr="005918C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Тамара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557147,04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9A510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A5101">
              <w:rPr>
                <w:rFonts w:ascii="Times New Roman" w:hAnsi="Times New Roman"/>
                <w:sz w:val="20"/>
                <w:szCs w:val="20"/>
              </w:rPr>
              <w:t xml:space="preserve">упруг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233498,29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Самара ВАЗ-21074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№ 6 «Теремок»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RPr="00677290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Сафонова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Наталья </w:t>
            </w:r>
          </w:p>
          <w:p w:rsidR="009E40D7" w:rsidRPr="00A804F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Геннадьевна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443918,74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(26,8)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(1/2 доли)  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RPr="00437CA6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(26,8)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(1/2 доли)  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437CA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МБДОУ «Детский сад комбинированного вида № 1 «Сказка»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1886"/>
        <w:gridCol w:w="1773"/>
        <w:gridCol w:w="1615"/>
        <w:gridCol w:w="1507"/>
        <w:gridCol w:w="1743"/>
        <w:gridCol w:w="1678"/>
        <w:gridCol w:w="1371"/>
        <w:gridCol w:w="1448"/>
      </w:tblGrid>
      <w:tr w:rsidR="009E40D7" w:rsidRPr="00677290" w:rsidTr="00E836E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СВЯТОВА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Янина 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Валерьевна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508180,03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( 1/2 доли – 27,8)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Общедолевая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 – 36)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 (1/2 доли - 36)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Аренда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0B4006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13552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13552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13552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13552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B13552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Tr="00E836EF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№ 13 «</w:t>
      </w:r>
      <w:proofErr w:type="spellStart"/>
      <w:r>
        <w:rPr>
          <w:rFonts w:ascii="Times New Roman" w:hAnsi="Times New Roman"/>
          <w:b/>
        </w:rPr>
        <w:t>Леснянка</w:t>
      </w:r>
      <w:proofErr w:type="spellEnd"/>
      <w:r>
        <w:rPr>
          <w:rFonts w:ascii="Times New Roman" w:hAnsi="Times New Roman"/>
          <w:b/>
        </w:rPr>
        <w:t>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5F2D5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2D5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Серебренникова Надежда Петровна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540804,92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85,6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C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7,1</w:t>
            </w:r>
          </w:p>
          <w:p w:rsidR="009E40D7" w:rsidRPr="00612C3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(31,4)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RPr="001F3FEE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3FE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78011,67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C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7,1</w:t>
            </w:r>
          </w:p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(31,4)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1F3FEE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9E40D7" w:rsidRDefault="009E40D7" w:rsidP="009E40D7"/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заведующего МКДОУ «Детский с ад комбинированного вида № 16 «Солнышко»</w:t>
      </w:r>
      <w:proofErr w:type="gramEnd"/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AC3D5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D51">
              <w:rPr>
                <w:rFonts w:ascii="Times New Roman" w:hAnsi="Times New Roman"/>
                <w:b/>
                <w:sz w:val="20"/>
                <w:szCs w:val="20"/>
              </w:rPr>
              <w:t>Уланская Антонина Ивановна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796867,02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Tr="00E836EF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DE2401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40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E40D7" w:rsidRDefault="009E40D7" w:rsidP="009E40D7"/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9E40D7" w:rsidRDefault="009E40D7" w:rsidP="009E40D7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заведующего МКДОУ «Детский сад № 10 «Теремок»</w:t>
      </w:r>
    </w:p>
    <w:p w:rsidR="009E40D7" w:rsidRDefault="009E40D7" w:rsidP="009E40D7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  <w:r w:rsidR="00A76014">
        <w:rPr>
          <w:rFonts w:ascii="Times New Roman" w:hAnsi="Times New Roman"/>
          <w:b/>
        </w:rPr>
        <w:t xml:space="preserve"> </w:t>
      </w:r>
      <w:bookmarkStart w:id="0" w:name="_GoBack"/>
      <w:bookmarkEnd w:id="0"/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4</w:t>
      </w:r>
      <w:r w:rsidRPr="00030981">
        <w:rPr>
          <w:rFonts w:ascii="Times New Roman" w:hAnsi="Times New Roman"/>
          <w:b/>
        </w:rPr>
        <w:t xml:space="preserve"> г.:</w:t>
      </w:r>
    </w:p>
    <w:p w:rsidR="009E40D7" w:rsidRPr="00030981" w:rsidRDefault="009E40D7" w:rsidP="009E40D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9E40D7" w:rsidRPr="00677290" w:rsidTr="00E836EF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40D7" w:rsidRPr="00677290" w:rsidTr="00E836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D7" w:rsidRPr="00677290" w:rsidRDefault="009E40D7" w:rsidP="00E836EF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40D7" w:rsidRPr="00677290" w:rsidTr="00E83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D7" w:rsidRPr="00374904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ЦЕПАЕВА</w:t>
            </w:r>
          </w:p>
          <w:p w:rsidR="009E40D7" w:rsidRPr="00374904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Елена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1932732,48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общедолевая 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46,6</w:t>
            </w: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(23,3)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677290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40D7" w:rsidRPr="00677290" w:rsidTr="00E83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394846,06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(14,05)</w:t>
            </w:r>
            <w:r w:rsidRPr="0023001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</w:tc>
      </w:tr>
      <w:tr w:rsidR="009E40D7" w:rsidRPr="00677290" w:rsidTr="00E83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(14,05)</w:t>
            </w:r>
            <w:r w:rsidRPr="0023001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9E40D7" w:rsidRPr="00677290" w:rsidTr="00E83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(14,05)</w:t>
            </w:r>
            <w:r w:rsidRPr="0023001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7" w:rsidRPr="0023001A" w:rsidRDefault="009E40D7" w:rsidP="00E836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1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9E40D7" w:rsidRDefault="009E40D7" w:rsidP="009E40D7"/>
    <w:p w:rsidR="009E40D7" w:rsidRDefault="009E40D7"/>
    <w:sectPr w:rsidR="009E40D7" w:rsidSect="009E40D7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42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E40D7"/>
    <w:rsid w:val="009F650E"/>
    <w:rsid w:val="00A06C15"/>
    <w:rsid w:val="00A13563"/>
    <w:rsid w:val="00A679D7"/>
    <w:rsid w:val="00A73114"/>
    <w:rsid w:val="00A76014"/>
    <w:rsid w:val="00A84CB2"/>
    <w:rsid w:val="00AE6645"/>
    <w:rsid w:val="00B12210"/>
    <w:rsid w:val="00B37FA8"/>
    <w:rsid w:val="00B73D92"/>
    <w:rsid w:val="00BC54CE"/>
    <w:rsid w:val="00BF79CA"/>
    <w:rsid w:val="00C8238B"/>
    <w:rsid w:val="00CA0C42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0D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0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1445</Words>
  <Characters>8239</Characters>
  <Application>Microsoft Office Word</Application>
  <DocSecurity>0</DocSecurity>
  <Lines>68</Lines>
  <Paragraphs>19</Paragraphs>
  <ScaleCrop>false</ScaleCrop>
  <Company/>
  <LinksUpToDate>false</LinksUpToDate>
  <CharactersWithSpaces>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4</cp:revision>
  <dcterms:created xsi:type="dcterms:W3CDTF">2015-05-19T08:57:00Z</dcterms:created>
  <dcterms:modified xsi:type="dcterms:W3CDTF">2015-05-19T09:15:00Z</dcterms:modified>
</cp:coreProperties>
</file>